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0D038B" w14:textId="21CCAD95" w:rsidR="00146532" w:rsidRPr="00ED1F6B" w:rsidRDefault="00487312" w:rsidP="0048731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D1F6B">
        <w:rPr>
          <w:rFonts w:ascii="Times New Roman" w:hAnsi="Times New Roman" w:cs="Times New Roman"/>
          <w:b/>
          <w:bCs/>
          <w:sz w:val="28"/>
          <w:szCs w:val="28"/>
        </w:rPr>
        <w:t>Readme.P1</w:t>
      </w:r>
    </w:p>
    <w:p w14:paraId="442BEA6C" w14:textId="6E7E234F" w:rsidR="00487312" w:rsidRDefault="00487312" w:rsidP="0048731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1, </w:t>
      </w:r>
      <w:r w:rsidR="00BE055E">
        <w:rPr>
          <w:rFonts w:ascii="Times New Roman" w:hAnsi="Times New Roman" w:cs="Times New Roman"/>
          <w:sz w:val="24"/>
          <w:szCs w:val="24"/>
        </w:rPr>
        <w:t>To create tables :</w:t>
      </w:r>
    </w:p>
    <w:p w14:paraId="36E8BEE1" w14:textId="272B73AD" w:rsidR="00BE055E" w:rsidRPr="00BE055E" w:rsidRDefault="00BE055E" w:rsidP="00BE055E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BE055E">
        <w:rPr>
          <w:rFonts w:ascii="Times New Roman" w:hAnsi="Times New Roman" w:cs="Times New Roman"/>
          <w:b/>
          <w:bCs/>
          <w:sz w:val="24"/>
          <w:szCs w:val="24"/>
        </w:rPr>
        <w:t>db2 -tvf p1_create.sql</w:t>
      </w:r>
    </w:p>
    <w:p w14:paraId="49017DE0" w14:textId="0FEE7522" w:rsidR="00BE055E" w:rsidRDefault="00BE055E" w:rsidP="00BE055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032FC423" w14:textId="58DEB1CB" w:rsidR="00BE055E" w:rsidRDefault="00BE055E" w:rsidP="00BE055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It creates two tables: p1.customer and p1.account.</w:t>
      </w:r>
    </w:p>
    <w:p w14:paraId="17D738B7" w14:textId="7257B07B" w:rsidR="00BE055E" w:rsidRDefault="00BE055E" w:rsidP="00BE055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042237" wp14:editId="01EF6ABE">
            <wp:extent cx="4915442" cy="3154181"/>
            <wp:effectExtent l="0" t="0" r="0" b="825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442" cy="315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A5991" w14:textId="0A531F91" w:rsidR="00BE055E" w:rsidRDefault="00BE055E" w:rsidP="00BE055E">
      <w:pPr>
        <w:rPr>
          <w:rFonts w:ascii="Times New Roman" w:hAnsi="Times New Roman" w:cs="Times New Roman"/>
          <w:sz w:val="24"/>
          <w:szCs w:val="24"/>
        </w:rPr>
      </w:pPr>
    </w:p>
    <w:p w14:paraId="31EEC695" w14:textId="3144BCBF" w:rsidR="00BE055E" w:rsidRDefault="00BE055E" w:rsidP="00BE055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2, To create original records for the tables and check the methods in </w:t>
      </w:r>
      <w:r w:rsidRPr="00BE055E">
        <w:rPr>
          <w:rFonts w:ascii="Times New Roman" w:hAnsi="Times New Roman" w:cs="Times New Roman"/>
          <w:sz w:val="24"/>
          <w:szCs w:val="24"/>
        </w:rPr>
        <w:t>BankingSystem</w:t>
      </w:r>
      <w:r>
        <w:rPr>
          <w:rFonts w:ascii="Times New Roman" w:hAnsi="Times New Roman" w:cs="Times New Roman"/>
          <w:sz w:val="24"/>
          <w:szCs w:val="24"/>
        </w:rPr>
        <w:t>.java.</w:t>
      </w:r>
    </w:p>
    <w:p w14:paraId="501DC7D7" w14:textId="7C4122DA" w:rsidR="00BE055E" w:rsidRPr="00BE055E" w:rsidRDefault="00BE055E" w:rsidP="00BE055E">
      <w:pPr>
        <w:rPr>
          <w:rFonts w:ascii="Times New Roman" w:hAnsi="Times New Roman" w:cs="Times New Roman"/>
          <w:sz w:val="24"/>
          <w:szCs w:val="24"/>
        </w:rPr>
      </w:pPr>
      <w:r w:rsidRPr="00BE055E">
        <w:rPr>
          <w:rFonts w:ascii="Times New Roman" w:hAnsi="Times New Roman" w:cs="Times New Roman"/>
          <w:sz w:val="24"/>
          <w:szCs w:val="24"/>
        </w:rPr>
        <w:t>C:\java\p1_test\src&gt;</w:t>
      </w:r>
      <w:r w:rsidRPr="009E7384">
        <w:rPr>
          <w:rFonts w:ascii="Times New Roman" w:hAnsi="Times New Roman" w:cs="Times New Roman"/>
          <w:b/>
          <w:bCs/>
          <w:sz w:val="24"/>
          <w:szCs w:val="24"/>
        </w:rPr>
        <w:t>javac *.java</w:t>
      </w:r>
    </w:p>
    <w:p w14:paraId="3509B9FD" w14:textId="3631A319" w:rsidR="00BE055E" w:rsidRDefault="00BE055E" w:rsidP="00BE055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E055E">
        <w:rPr>
          <w:rFonts w:ascii="Times New Roman" w:hAnsi="Times New Roman" w:cs="Times New Roman"/>
          <w:sz w:val="24"/>
          <w:szCs w:val="24"/>
        </w:rPr>
        <w:t>C:\java\p1_test\src&gt;</w:t>
      </w:r>
      <w:r w:rsidRPr="009E7384">
        <w:rPr>
          <w:rFonts w:ascii="Times New Roman" w:hAnsi="Times New Roman" w:cs="Times New Roman"/>
          <w:b/>
          <w:bCs/>
          <w:sz w:val="24"/>
          <w:szCs w:val="24"/>
        </w:rPr>
        <w:t>java -cp ";.\db2jcc4.jar" ProgramLauncher .\db.properties&gt;test1.out</w:t>
      </w:r>
    </w:p>
    <w:p w14:paraId="5F0F4D17" w14:textId="77777777" w:rsidR="00ED1F6B" w:rsidRDefault="00ED1F6B" w:rsidP="00BE055E">
      <w:pPr>
        <w:rPr>
          <w:rFonts w:ascii="Times New Roman" w:hAnsi="Times New Roman" w:cs="Times New Roman"/>
          <w:sz w:val="24"/>
          <w:szCs w:val="24"/>
        </w:rPr>
      </w:pPr>
    </w:p>
    <w:p w14:paraId="294AB89F" w14:textId="63C892FD" w:rsidR="00ED1F6B" w:rsidRPr="00ED1F6B" w:rsidRDefault="00ED1F6B" w:rsidP="00BE055E">
      <w:pPr>
        <w:rPr>
          <w:rFonts w:ascii="Times New Roman" w:hAnsi="Times New Roman" w:cs="Times New Roman"/>
          <w:sz w:val="24"/>
          <w:szCs w:val="24"/>
        </w:rPr>
      </w:pPr>
      <w:r w:rsidRPr="00ED1F6B">
        <w:rPr>
          <w:rFonts w:ascii="Times New Roman" w:hAnsi="Times New Roman" w:cs="Times New Roman"/>
          <w:sz w:val="24"/>
          <w:szCs w:val="24"/>
        </w:rPr>
        <w:t xml:space="preserve">After </w:t>
      </w:r>
      <w:r>
        <w:rPr>
          <w:rFonts w:ascii="Times New Roman" w:hAnsi="Times New Roman" w:cs="Times New Roman"/>
          <w:sz w:val="24"/>
          <w:szCs w:val="24"/>
        </w:rPr>
        <w:t xml:space="preserve">running the above commands in Java, we can check some records are created. And a file </w:t>
      </w:r>
      <w:r w:rsidRPr="00ED1F6B">
        <w:rPr>
          <w:rFonts w:ascii="Times New Roman" w:hAnsi="Times New Roman" w:cs="Times New Roman"/>
          <w:b/>
          <w:bCs/>
          <w:sz w:val="24"/>
          <w:szCs w:val="24"/>
        </w:rPr>
        <w:t>test1.out</w:t>
      </w:r>
      <w:r>
        <w:rPr>
          <w:rFonts w:ascii="Times New Roman" w:hAnsi="Times New Roman" w:cs="Times New Roman"/>
          <w:sz w:val="24"/>
          <w:szCs w:val="24"/>
        </w:rPr>
        <w:t xml:space="preserve"> is created. Its content is similar to </w:t>
      </w:r>
      <w:r w:rsidRPr="00ED1F6B">
        <w:rPr>
          <w:rFonts w:ascii="Times New Roman" w:hAnsi="Times New Roman" w:cs="Times New Roman"/>
          <w:b/>
          <w:bCs/>
          <w:sz w:val="24"/>
          <w:szCs w:val="24"/>
        </w:rPr>
        <w:t>test_full.out</w:t>
      </w:r>
      <w:r>
        <w:rPr>
          <w:rFonts w:ascii="Times New Roman" w:hAnsi="Times New Roman" w:cs="Times New Roman"/>
          <w:sz w:val="24"/>
          <w:szCs w:val="24"/>
        </w:rPr>
        <w:t xml:space="preserve">. It means all the methods in </w:t>
      </w:r>
      <w:r w:rsidRPr="00BE055E">
        <w:rPr>
          <w:rFonts w:ascii="Times New Roman" w:hAnsi="Times New Roman" w:cs="Times New Roman"/>
          <w:sz w:val="24"/>
          <w:szCs w:val="24"/>
        </w:rPr>
        <w:t>BankingSystem</w:t>
      </w:r>
      <w:r>
        <w:rPr>
          <w:rFonts w:ascii="Times New Roman" w:hAnsi="Times New Roman" w:cs="Times New Roman"/>
          <w:sz w:val="24"/>
          <w:szCs w:val="24"/>
        </w:rPr>
        <w:t>.java</w:t>
      </w:r>
      <w:r>
        <w:rPr>
          <w:rFonts w:ascii="Times New Roman" w:hAnsi="Times New Roman" w:cs="Times New Roman"/>
          <w:sz w:val="24"/>
          <w:szCs w:val="24"/>
        </w:rPr>
        <w:t xml:space="preserve"> run well.</w:t>
      </w:r>
    </w:p>
    <w:p w14:paraId="4691FD85" w14:textId="29E0258E" w:rsidR="009E7384" w:rsidRDefault="00ED1F6B" w:rsidP="00BE055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33C370D" wp14:editId="45DC7998">
            <wp:extent cx="4242268" cy="5542044"/>
            <wp:effectExtent l="0" t="0" r="6350" b="1905"/>
            <wp:docPr id="2" name="Picture 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graphical user interface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2268" cy="554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B86CB" w14:textId="4982A7E1" w:rsidR="00ED1F6B" w:rsidRDefault="00ED1F6B" w:rsidP="00BE055E">
      <w:pPr>
        <w:rPr>
          <w:rFonts w:ascii="Times New Roman" w:hAnsi="Times New Roman" w:cs="Times New Roman"/>
          <w:sz w:val="24"/>
          <w:szCs w:val="24"/>
        </w:rPr>
      </w:pPr>
    </w:p>
    <w:p w14:paraId="346F4652" w14:textId="2BE97AA0" w:rsidR="00BF3221" w:rsidRDefault="00BF3221" w:rsidP="00BE055E">
      <w:pPr>
        <w:rPr>
          <w:rFonts w:ascii="Times New Roman" w:hAnsi="Times New Roman" w:cs="Times New Roman"/>
          <w:sz w:val="24"/>
          <w:szCs w:val="24"/>
        </w:rPr>
      </w:pPr>
    </w:p>
    <w:p w14:paraId="4ADDDED3" w14:textId="77777777" w:rsidR="00BF3221" w:rsidRDefault="00BF3221" w:rsidP="00BE055E">
      <w:pPr>
        <w:rPr>
          <w:rFonts w:ascii="Times New Roman" w:hAnsi="Times New Roman" w:cs="Times New Roman"/>
          <w:sz w:val="24"/>
          <w:szCs w:val="24"/>
        </w:rPr>
      </w:pPr>
    </w:p>
    <w:p w14:paraId="4A47C3EC" w14:textId="77777777" w:rsidR="00BF3221" w:rsidRDefault="00BF3221" w:rsidP="00BE055E">
      <w:pPr>
        <w:rPr>
          <w:rFonts w:ascii="Times New Roman" w:hAnsi="Times New Roman" w:cs="Times New Roman"/>
          <w:sz w:val="24"/>
          <w:szCs w:val="24"/>
        </w:rPr>
      </w:pPr>
    </w:p>
    <w:p w14:paraId="3AA9D1D8" w14:textId="3CBA186C" w:rsidR="00BF3221" w:rsidRDefault="00BF3221" w:rsidP="00BE055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3, Begin to test P1.java</w:t>
      </w:r>
    </w:p>
    <w:p w14:paraId="7BCEF189" w14:textId="3E6B1746" w:rsidR="00ED1F6B" w:rsidRDefault="00BF3221" w:rsidP="00BE055E">
      <w:pPr>
        <w:rPr>
          <w:rFonts w:ascii="Times New Roman" w:hAnsi="Times New Roman" w:cs="Times New Roman"/>
          <w:sz w:val="24"/>
          <w:szCs w:val="24"/>
        </w:rPr>
      </w:pPr>
      <w:r w:rsidRPr="00BF3221">
        <w:rPr>
          <w:rFonts w:ascii="Times New Roman" w:hAnsi="Times New Roman" w:cs="Times New Roman"/>
          <w:sz w:val="24"/>
          <w:szCs w:val="24"/>
        </w:rPr>
        <w:t>C:\java\p1_test\src&gt;</w:t>
      </w:r>
      <w:r w:rsidRPr="00BF3221">
        <w:rPr>
          <w:rFonts w:ascii="Times New Roman" w:hAnsi="Times New Roman" w:cs="Times New Roman"/>
          <w:b/>
          <w:bCs/>
          <w:sz w:val="24"/>
          <w:szCs w:val="24"/>
        </w:rPr>
        <w:t>java -cp ";.\db2jcc4.jar" P1 .\db.properties</w:t>
      </w:r>
    </w:p>
    <w:p w14:paraId="4C21057E" w14:textId="29DC7EE7" w:rsidR="00BF3221" w:rsidRDefault="00BF3221" w:rsidP="00BE055E">
      <w:pPr>
        <w:rPr>
          <w:rFonts w:ascii="Times New Roman" w:hAnsi="Times New Roman" w:cs="Times New Roman"/>
          <w:sz w:val="24"/>
          <w:szCs w:val="24"/>
        </w:rPr>
      </w:pPr>
    </w:p>
    <w:p w14:paraId="0AFD2C61" w14:textId="2D9C2B27" w:rsidR="00BF3221" w:rsidRDefault="00BF3221" w:rsidP="00BE055E">
      <w:pPr>
        <w:rPr>
          <w:rFonts w:ascii="Times New Roman" w:hAnsi="Times New Roman" w:cs="Times New Roman"/>
          <w:sz w:val="24"/>
          <w:szCs w:val="24"/>
        </w:rPr>
      </w:pPr>
    </w:p>
    <w:p w14:paraId="5B304D8F" w14:textId="671C5158" w:rsidR="00BF3221" w:rsidRDefault="00BF3221" w:rsidP="00BE055E">
      <w:pPr>
        <w:rPr>
          <w:rFonts w:ascii="Times New Roman" w:hAnsi="Times New Roman" w:cs="Times New Roman"/>
          <w:sz w:val="24"/>
          <w:szCs w:val="24"/>
        </w:rPr>
      </w:pPr>
    </w:p>
    <w:p w14:paraId="4C034D50" w14:textId="42659781" w:rsidR="00BF3221" w:rsidRDefault="00BF3221" w:rsidP="00BE055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3.1, Screen#1.1---</w:t>
      </w:r>
      <w:r w:rsidRPr="00BF3221">
        <w:rPr>
          <w:rFonts w:ascii="Times New Roman" w:hAnsi="Times New Roman" w:cs="Times New Roman"/>
          <w:b/>
          <w:bCs/>
          <w:sz w:val="24"/>
          <w:szCs w:val="24"/>
        </w:rPr>
        <w:t>To create a new customer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D28A253" w14:textId="3AA44CBF" w:rsidR="00ED1F6B" w:rsidRDefault="00BF3221" w:rsidP="00BE055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67C0AD" wp14:editId="47BA046E">
            <wp:extent cx="5923086" cy="5753734"/>
            <wp:effectExtent l="0" t="0" r="1905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3086" cy="575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73B2B" w14:textId="367A8ACB" w:rsidR="00BF3221" w:rsidRDefault="00BF3221" w:rsidP="00BE055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2B7021" wp14:editId="7F1ACE34">
            <wp:extent cx="3861226" cy="1799365"/>
            <wp:effectExtent l="0" t="0" r="6350" b="0"/>
            <wp:docPr id="4" name="Picture 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 with medium confidenc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1226" cy="179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F31BF" w14:textId="39C04429" w:rsidR="00BF3221" w:rsidRPr="001B3356" w:rsidRDefault="00BF3221" w:rsidP="00BE055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Screen#1.</w:t>
      </w:r>
      <w:r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---</w:t>
      </w:r>
      <w:r>
        <w:rPr>
          <w:rFonts w:ascii="Times New Roman" w:hAnsi="Times New Roman" w:cs="Times New Roman"/>
          <w:b/>
          <w:bCs/>
          <w:sz w:val="24"/>
          <w:szCs w:val="24"/>
        </w:rPr>
        <w:t>C</w:t>
      </w:r>
      <w:r w:rsidRPr="00BF3221">
        <w:rPr>
          <w:rFonts w:ascii="Times New Roman" w:hAnsi="Times New Roman" w:cs="Times New Roman"/>
          <w:b/>
          <w:bCs/>
          <w:sz w:val="24"/>
          <w:szCs w:val="24"/>
        </w:rPr>
        <w:t>ustomer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F3221">
        <w:rPr>
          <w:rFonts w:ascii="Times New Roman" w:hAnsi="Times New Roman" w:cs="Times New Roman"/>
          <w:b/>
          <w:bCs/>
          <w:sz w:val="24"/>
          <w:szCs w:val="24"/>
        </w:rPr>
        <w:t>login</w:t>
      </w:r>
      <w:r w:rsidR="001B3356">
        <w:rPr>
          <w:rFonts w:ascii="Times New Roman" w:hAnsi="Times New Roman" w:cs="Times New Roman"/>
          <w:sz w:val="24"/>
          <w:szCs w:val="24"/>
        </w:rPr>
        <w:t xml:space="preserve"> </w:t>
      </w:r>
      <w:r w:rsidR="001B3356" w:rsidRPr="001B3356">
        <w:rPr>
          <w:rFonts w:ascii="Times New Roman" w:hAnsi="Times New Roman" w:cs="Times New Roman"/>
          <w:b/>
          <w:bCs/>
          <w:sz w:val="24"/>
          <w:szCs w:val="24"/>
        </w:rPr>
        <w:t>&amp; Exit</w:t>
      </w:r>
    </w:p>
    <w:p w14:paraId="2DB5C432" w14:textId="700B175C" w:rsidR="00BF3221" w:rsidRDefault="001B3356" w:rsidP="00BE055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BC2ADA" wp14:editId="55C13495">
            <wp:extent cx="4369282" cy="4614842"/>
            <wp:effectExtent l="0" t="0" r="0" b="0"/>
            <wp:docPr id="6" name="Picture 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282" cy="461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C1F74" w14:textId="313BA6CC" w:rsidR="001B3356" w:rsidRDefault="001B3356" w:rsidP="00BE055E">
      <w:pPr>
        <w:rPr>
          <w:rFonts w:ascii="Times New Roman" w:hAnsi="Times New Roman" w:cs="Times New Roman"/>
          <w:sz w:val="24"/>
          <w:szCs w:val="24"/>
        </w:rPr>
      </w:pPr>
    </w:p>
    <w:p w14:paraId="587AAFAF" w14:textId="75B2A2AA" w:rsidR="001B3356" w:rsidRDefault="001B3356" w:rsidP="00BE055E">
      <w:pPr>
        <w:rPr>
          <w:rFonts w:ascii="Times New Roman" w:hAnsi="Times New Roman" w:cs="Times New Roman"/>
          <w:sz w:val="24"/>
          <w:szCs w:val="24"/>
        </w:rPr>
      </w:pPr>
    </w:p>
    <w:p w14:paraId="611748A5" w14:textId="554AC991" w:rsidR="001B3356" w:rsidRDefault="001B3356" w:rsidP="00BE055E">
      <w:pPr>
        <w:rPr>
          <w:rFonts w:ascii="Times New Roman" w:hAnsi="Times New Roman" w:cs="Times New Roman"/>
          <w:sz w:val="24"/>
          <w:szCs w:val="24"/>
        </w:rPr>
      </w:pPr>
    </w:p>
    <w:p w14:paraId="3123A189" w14:textId="3EF8C0CA" w:rsidR="001B3356" w:rsidRDefault="001B3356" w:rsidP="00BE055E">
      <w:pPr>
        <w:rPr>
          <w:rFonts w:ascii="Times New Roman" w:hAnsi="Times New Roman" w:cs="Times New Roman"/>
          <w:sz w:val="24"/>
          <w:szCs w:val="24"/>
        </w:rPr>
      </w:pPr>
    </w:p>
    <w:p w14:paraId="6808CBD0" w14:textId="347FE0E0" w:rsidR="001B3356" w:rsidRDefault="001B3356" w:rsidP="00BE055E">
      <w:pPr>
        <w:rPr>
          <w:rFonts w:ascii="Times New Roman" w:hAnsi="Times New Roman" w:cs="Times New Roman"/>
          <w:sz w:val="24"/>
          <w:szCs w:val="24"/>
        </w:rPr>
      </w:pPr>
    </w:p>
    <w:p w14:paraId="28E2C3F3" w14:textId="1E83FB33" w:rsidR="001B3356" w:rsidRDefault="001B3356" w:rsidP="00BE055E">
      <w:pPr>
        <w:rPr>
          <w:rFonts w:ascii="Times New Roman" w:hAnsi="Times New Roman" w:cs="Times New Roman"/>
          <w:sz w:val="24"/>
          <w:szCs w:val="24"/>
        </w:rPr>
      </w:pPr>
    </w:p>
    <w:p w14:paraId="484896AA" w14:textId="23C8C802" w:rsidR="001B3356" w:rsidRDefault="001B3356" w:rsidP="00BE055E">
      <w:pPr>
        <w:rPr>
          <w:rFonts w:ascii="Times New Roman" w:hAnsi="Times New Roman" w:cs="Times New Roman"/>
          <w:sz w:val="24"/>
          <w:szCs w:val="24"/>
        </w:rPr>
      </w:pPr>
    </w:p>
    <w:p w14:paraId="68ADBCCE" w14:textId="6C3120FF" w:rsidR="001B3356" w:rsidRDefault="001B3356" w:rsidP="00BE055E">
      <w:pPr>
        <w:rPr>
          <w:rFonts w:ascii="Times New Roman" w:hAnsi="Times New Roman" w:cs="Times New Roman"/>
          <w:sz w:val="24"/>
          <w:szCs w:val="24"/>
        </w:rPr>
      </w:pPr>
    </w:p>
    <w:p w14:paraId="33CBC1A3" w14:textId="2AD04C61" w:rsidR="001B3356" w:rsidRDefault="001B3356" w:rsidP="00BE055E">
      <w:pPr>
        <w:rPr>
          <w:rFonts w:ascii="Times New Roman" w:hAnsi="Times New Roman" w:cs="Times New Roman"/>
          <w:sz w:val="24"/>
          <w:szCs w:val="24"/>
        </w:rPr>
      </w:pPr>
    </w:p>
    <w:p w14:paraId="140EE7A1" w14:textId="1AD8BC6B" w:rsidR="001B3356" w:rsidRDefault="001B3356" w:rsidP="00BE055E">
      <w:pPr>
        <w:rPr>
          <w:rFonts w:ascii="Times New Roman" w:hAnsi="Times New Roman" w:cs="Times New Roman"/>
          <w:sz w:val="24"/>
          <w:szCs w:val="24"/>
        </w:rPr>
      </w:pPr>
    </w:p>
    <w:p w14:paraId="07C11FCE" w14:textId="77777777" w:rsidR="001B3356" w:rsidRDefault="001B3356" w:rsidP="00BE055E">
      <w:pPr>
        <w:rPr>
          <w:rFonts w:ascii="Times New Roman" w:hAnsi="Times New Roman" w:cs="Times New Roman"/>
          <w:sz w:val="24"/>
          <w:szCs w:val="24"/>
        </w:rPr>
      </w:pPr>
    </w:p>
    <w:p w14:paraId="38FF9329" w14:textId="2DBDE834" w:rsidR="001B3356" w:rsidRDefault="001B3356" w:rsidP="00BE055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3.2, Screen #</w:t>
      </w:r>
      <w:r w:rsidR="0020498E">
        <w:rPr>
          <w:rFonts w:ascii="Times New Roman" w:hAnsi="Times New Roman" w:cs="Times New Roman"/>
          <w:sz w:val="24"/>
          <w:szCs w:val="24"/>
        </w:rPr>
        <w:t>3</w:t>
      </w:r>
    </w:p>
    <w:p w14:paraId="00CC9013" w14:textId="33B209AA" w:rsidR="001B3356" w:rsidRDefault="001B3356" w:rsidP="00BE055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Screen </w:t>
      </w:r>
      <w:r w:rsidR="0020498E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.1---</w:t>
      </w:r>
      <w:r w:rsidRPr="0020498E">
        <w:rPr>
          <w:rFonts w:ascii="Times New Roman" w:hAnsi="Times New Roman" w:cs="Times New Roman"/>
          <w:b/>
          <w:bCs/>
          <w:sz w:val="24"/>
          <w:szCs w:val="24"/>
        </w:rPr>
        <w:t>Open account</w:t>
      </w:r>
    </w:p>
    <w:p w14:paraId="03111949" w14:textId="054CBBDF" w:rsidR="0020498E" w:rsidRDefault="0020498E" w:rsidP="00BE055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A457F0" wp14:editId="7BB90DA0">
            <wp:extent cx="5943600" cy="4537075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02084" w14:textId="50299466" w:rsidR="0020498E" w:rsidRDefault="0020498E" w:rsidP="00BE055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595CE5" wp14:editId="6A2893E9">
            <wp:extent cx="3899330" cy="2620722"/>
            <wp:effectExtent l="0" t="0" r="6350" b="8255"/>
            <wp:docPr id="8" name="Picture 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9330" cy="262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FE7E" w14:textId="5A8DF3E3" w:rsidR="0020498E" w:rsidRDefault="0020498E" w:rsidP="00BE055E">
      <w:pPr>
        <w:rPr>
          <w:rFonts w:ascii="Times New Roman" w:hAnsi="Times New Roman" w:cs="Times New Roman"/>
          <w:sz w:val="24"/>
          <w:szCs w:val="24"/>
        </w:rPr>
      </w:pPr>
    </w:p>
    <w:p w14:paraId="30D38FF8" w14:textId="61427FFA" w:rsidR="0020498E" w:rsidRDefault="0020498E" w:rsidP="0020498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Screen 3.1---</w:t>
      </w:r>
      <w:r>
        <w:rPr>
          <w:rFonts w:ascii="Times New Roman" w:hAnsi="Times New Roman" w:cs="Times New Roman"/>
          <w:b/>
          <w:bCs/>
          <w:sz w:val="24"/>
          <w:szCs w:val="24"/>
        </w:rPr>
        <w:t>Close</w:t>
      </w:r>
      <w:r w:rsidRPr="0020498E">
        <w:rPr>
          <w:rFonts w:ascii="Times New Roman" w:hAnsi="Times New Roman" w:cs="Times New Roman"/>
          <w:b/>
          <w:bCs/>
          <w:sz w:val="24"/>
          <w:szCs w:val="24"/>
        </w:rPr>
        <w:t xml:space="preserve"> account</w:t>
      </w:r>
    </w:p>
    <w:p w14:paraId="12D2368A" w14:textId="297F480D" w:rsidR="0020498E" w:rsidRDefault="0020498E" w:rsidP="00BE055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96B099" wp14:editId="6DE0E0A5">
            <wp:extent cx="3335338" cy="4601633"/>
            <wp:effectExtent l="0" t="0" r="0" b="8890"/>
            <wp:docPr id="9" name="Picture 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368" cy="461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BE042" w14:textId="42D6B821" w:rsidR="0020498E" w:rsidRDefault="0020498E" w:rsidP="00BE055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FB8073" wp14:editId="663C77E5">
            <wp:extent cx="4017351" cy="3187700"/>
            <wp:effectExtent l="0" t="0" r="2540" b="0"/>
            <wp:docPr id="10" name="Picture 10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 with medium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3429" cy="320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45AF4" w14:textId="382E33B1" w:rsidR="0020498E" w:rsidRDefault="0020498E" w:rsidP="0020498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Screen 3.</w:t>
      </w:r>
      <w:r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---</w:t>
      </w:r>
      <w:r>
        <w:rPr>
          <w:rFonts w:ascii="Times New Roman" w:hAnsi="Times New Roman" w:cs="Times New Roman"/>
          <w:b/>
          <w:bCs/>
          <w:sz w:val="24"/>
          <w:szCs w:val="24"/>
        </w:rPr>
        <w:t>Deposit</w:t>
      </w:r>
      <w:r w:rsidR="00801233"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r w:rsidR="00801233" w:rsidRPr="00801233">
        <w:rPr>
          <w:rFonts w:ascii="Times New Roman" w:hAnsi="Times New Roman" w:cs="Times New Roman"/>
          <w:sz w:val="24"/>
          <w:szCs w:val="24"/>
        </w:rPr>
        <w:t>create new account 1013 for 106, then deposit 2000</w:t>
      </w:r>
      <w:r w:rsidR="00801233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5F81E32B" w14:textId="10DCA75D" w:rsidR="00801233" w:rsidRDefault="00801233" w:rsidP="0020498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29B40FD" wp14:editId="0F096C90">
            <wp:extent cx="5943600" cy="4394200"/>
            <wp:effectExtent l="0" t="0" r="0" b="635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793" cy="43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D5021" w14:textId="44F975E5" w:rsidR="00801233" w:rsidRDefault="00801233" w:rsidP="0020498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12CB805" wp14:editId="28A498BE">
            <wp:extent cx="4546341" cy="3170767"/>
            <wp:effectExtent l="0" t="0" r="6985" b="0"/>
            <wp:docPr id="12" name="Picture 12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abl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7339" cy="317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2AE64" w14:textId="6DDCF9CD" w:rsidR="0020498E" w:rsidRDefault="0020498E" w:rsidP="00BE055E">
      <w:pPr>
        <w:rPr>
          <w:rFonts w:ascii="Times New Roman" w:hAnsi="Times New Roman" w:cs="Times New Roman"/>
          <w:sz w:val="24"/>
          <w:szCs w:val="24"/>
        </w:rPr>
      </w:pPr>
    </w:p>
    <w:p w14:paraId="3722A8D7" w14:textId="77777777" w:rsidR="00801233" w:rsidRDefault="00801233" w:rsidP="0080123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Screen 3.</w:t>
      </w:r>
      <w:r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---</w:t>
      </w:r>
      <w:r>
        <w:rPr>
          <w:rFonts w:ascii="Times New Roman" w:hAnsi="Times New Roman" w:cs="Times New Roman"/>
          <w:b/>
          <w:bCs/>
          <w:sz w:val="24"/>
          <w:szCs w:val="24"/>
        </w:rPr>
        <w:t>Withdraw</w:t>
      </w:r>
    </w:p>
    <w:p w14:paraId="6D7D43BD" w14:textId="62F9F07D" w:rsidR="00801233" w:rsidRDefault="00801233" w:rsidP="0080123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801233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98BD55C" wp14:editId="1637F9F3">
            <wp:extent cx="5943600" cy="3611033"/>
            <wp:effectExtent l="0" t="0" r="0" b="889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7026" cy="361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82A14" w14:textId="7C7CAD46" w:rsidR="0020498E" w:rsidRDefault="00801233" w:rsidP="00BE055E">
      <w:pPr>
        <w:rPr>
          <w:rFonts w:ascii="Times New Roman" w:hAnsi="Times New Roman" w:cs="Times New Roman"/>
          <w:sz w:val="24"/>
          <w:szCs w:val="24"/>
        </w:rPr>
      </w:pPr>
      <w:r w:rsidRPr="0080123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F5EAE05" wp14:editId="7E46C337">
            <wp:extent cx="4022110" cy="3721510"/>
            <wp:effectExtent l="0" t="0" r="0" b="0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22110" cy="37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D95E3" w14:textId="41896BB8" w:rsidR="00801233" w:rsidRDefault="00801233" w:rsidP="0080123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Screen 3.</w:t>
      </w:r>
      <w:r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>---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Transfer ( </w:t>
      </w:r>
      <w:r w:rsidRPr="00801233">
        <w:rPr>
          <w:rFonts w:ascii="Times New Roman" w:hAnsi="Times New Roman" w:cs="Times New Roman"/>
          <w:sz w:val="24"/>
          <w:szCs w:val="24"/>
        </w:rPr>
        <w:t>From 1013 to 1010, transfer 800</w:t>
      </w:r>
      <w:r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4FF63D85" w14:textId="15FA8558" w:rsidR="00801233" w:rsidRDefault="00801233" w:rsidP="0080123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01233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6DA356B" wp14:editId="10FDED91">
            <wp:extent cx="5943600" cy="3040380"/>
            <wp:effectExtent l="0" t="0" r="0" b="762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05A01" w14:textId="2DA21038" w:rsidR="00801233" w:rsidRDefault="00801233" w:rsidP="00BE055E">
      <w:pPr>
        <w:rPr>
          <w:rFonts w:ascii="Times New Roman" w:hAnsi="Times New Roman" w:cs="Times New Roman"/>
          <w:sz w:val="24"/>
          <w:szCs w:val="24"/>
        </w:rPr>
      </w:pPr>
      <w:r w:rsidRPr="0080123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FFDC87A" wp14:editId="4600F41E">
            <wp:extent cx="5008585" cy="4039045"/>
            <wp:effectExtent l="0" t="0" r="1905" b="0"/>
            <wp:docPr id="16" name="Picture 1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graphical user inter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08585" cy="403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50EB5" w14:textId="5F3FC6A7" w:rsidR="00801233" w:rsidRDefault="00801233" w:rsidP="00BE055E">
      <w:pPr>
        <w:rPr>
          <w:rFonts w:ascii="Times New Roman" w:hAnsi="Times New Roman" w:cs="Times New Roman"/>
          <w:sz w:val="24"/>
          <w:szCs w:val="24"/>
        </w:rPr>
      </w:pPr>
    </w:p>
    <w:p w14:paraId="2CB4E73C" w14:textId="3317B839" w:rsidR="00801233" w:rsidRDefault="00801233" w:rsidP="00BE055E">
      <w:pPr>
        <w:rPr>
          <w:rFonts w:ascii="Times New Roman" w:hAnsi="Times New Roman" w:cs="Times New Roman"/>
          <w:sz w:val="24"/>
          <w:szCs w:val="24"/>
        </w:rPr>
      </w:pPr>
    </w:p>
    <w:p w14:paraId="30032ADD" w14:textId="4CF922C6" w:rsidR="00801233" w:rsidRDefault="00801233" w:rsidP="00BE055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Screen 3.</w:t>
      </w:r>
      <w:r w:rsidR="00F04975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>---</w:t>
      </w:r>
      <w:r w:rsidR="00F04975">
        <w:rPr>
          <w:rFonts w:ascii="Times New Roman" w:hAnsi="Times New Roman" w:cs="Times New Roman"/>
          <w:b/>
          <w:bCs/>
          <w:sz w:val="24"/>
          <w:szCs w:val="24"/>
        </w:rPr>
        <w:t>Display all accounts</w:t>
      </w:r>
    </w:p>
    <w:p w14:paraId="0CB7E59E" w14:textId="60A96BB7" w:rsidR="00F04975" w:rsidRDefault="00F04975" w:rsidP="00BE055E">
      <w:pPr>
        <w:rPr>
          <w:rFonts w:ascii="Times New Roman" w:hAnsi="Times New Roman" w:cs="Times New Roman"/>
          <w:sz w:val="24"/>
          <w:szCs w:val="24"/>
        </w:rPr>
      </w:pPr>
      <w:r w:rsidRPr="00F0497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53F904C" wp14:editId="50E79E1C">
            <wp:extent cx="5943600" cy="4415790"/>
            <wp:effectExtent l="0" t="0" r="0" b="3810"/>
            <wp:docPr id="17" name="Picture 17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39A0" w14:textId="4970C1A4" w:rsidR="00F04975" w:rsidRDefault="00F04975" w:rsidP="00BE055E">
      <w:pPr>
        <w:rPr>
          <w:rFonts w:ascii="Times New Roman" w:hAnsi="Times New Roman" w:cs="Times New Roman"/>
          <w:sz w:val="24"/>
          <w:szCs w:val="24"/>
        </w:rPr>
      </w:pPr>
    </w:p>
    <w:p w14:paraId="05C18D91" w14:textId="4E65AF3A" w:rsidR="00F04975" w:rsidRPr="00487312" w:rsidRDefault="00CE534C" w:rsidP="00BE055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other functions, please run the program.</w:t>
      </w:r>
    </w:p>
    <w:sectPr w:rsidR="00F04975" w:rsidRPr="004873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2B69"/>
    <w:rsid w:val="001B3356"/>
    <w:rsid w:val="0020498E"/>
    <w:rsid w:val="003E2B69"/>
    <w:rsid w:val="00487312"/>
    <w:rsid w:val="00801233"/>
    <w:rsid w:val="009E7384"/>
    <w:rsid w:val="00BE055E"/>
    <w:rsid w:val="00BF3221"/>
    <w:rsid w:val="00BF5049"/>
    <w:rsid w:val="00CE534C"/>
    <w:rsid w:val="00E1227B"/>
    <w:rsid w:val="00ED1F6B"/>
    <w:rsid w:val="00F049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AC3980"/>
  <w15:chartTrackingRefBased/>
  <w15:docId w15:val="{0428548F-DCB2-4AFC-A11C-2A95E6B345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10</Pages>
  <Words>158</Words>
  <Characters>901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Lifan Zeng</dc:creator>
  <cp:keywords/>
  <dc:description/>
  <cp:lastModifiedBy>Lifan Zeng</cp:lastModifiedBy>
  <cp:revision>3</cp:revision>
  <dcterms:created xsi:type="dcterms:W3CDTF">2021-05-04T05:19:00Z</dcterms:created>
  <dcterms:modified xsi:type="dcterms:W3CDTF">2021-05-04T06:56:00Z</dcterms:modified>
</cp:coreProperties>
</file>